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E6C" w:rsidRDefault="00E14E6C" w:rsidP="00F633C7">
      <w:pPr>
        <w:pStyle w:val="2"/>
        <w:jc w:val="center"/>
      </w:pPr>
    </w:p>
    <w:p w:rsidR="00BC30E4" w:rsidRDefault="00BC30E4" w:rsidP="00F633C7">
      <w:pPr>
        <w:pStyle w:val="2"/>
        <w:jc w:val="center"/>
      </w:pPr>
    </w:p>
    <w:p w:rsidR="00BC30E4" w:rsidRDefault="00BC30E4" w:rsidP="00F633C7">
      <w:pPr>
        <w:pStyle w:val="2"/>
        <w:jc w:val="center"/>
      </w:pPr>
    </w:p>
    <w:p w:rsidR="00BC30E4" w:rsidRDefault="00BC30E4" w:rsidP="00F633C7">
      <w:pPr>
        <w:pStyle w:val="2"/>
        <w:jc w:val="center"/>
      </w:pPr>
    </w:p>
    <w:p w:rsidR="00F633C7" w:rsidRDefault="00D13160" w:rsidP="00F633C7">
      <w:pPr>
        <w:pStyle w:val="2"/>
        <w:jc w:val="center"/>
      </w:pPr>
      <w:r>
        <w:t>ПЛАН-</w:t>
      </w:r>
      <w:r w:rsidR="00F07F87">
        <w:t>ГРАФИК</w:t>
      </w:r>
      <w:r w:rsidR="00A37A29">
        <w:t xml:space="preserve"> </w:t>
      </w:r>
      <w:r w:rsidR="00C97A90">
        <w:t xml:space="preserve"> </w:t>
      </w:r>
    </w:p>
    <w:p w:rsidR="00D13160" w:rsidRPr="00D13160" w:rsidRDefault="00D13160" w:rsidP="00D13160"/>
    <w:p w:rsidR="00D106A4" w:rsidRPr="00D106A4" w:rsidRDefault="00E14E6C" w:rsidP="00D106A4">
      <w:pPr>
        <w:pStyle w:val="21"/>
        <w:widowControl/>
        <w:jc w:val="center"/>
        <w:rPr>
          <w:b/>
          <w:szCs w:val="24"/>
        </w:rPr>
      </w:pPr>
      <w:r>
        <w:rPr>
          <w:b/>
        </w:rPr>
        <w:t>в</w:t>
      </w:r>
      <w:r w:rsidRPr="00E14E6C">
        <w:rPr>
          <w:b/>
        </w:rPr>
        <w:t>ыполнени</w:t>
      </w:r>
      <w:r>
        <w:rPr>
          <w:b/>
        </w:rPr>
        <w:t>я</w:t>
      </w:r>
      <w:r w:rsidRPr="00E14E6C">
        <w:rPr>
          <w:b/>
        </w:rPr>
        <w:t xml:space="preserve"> работ </w:t>
      </w:r>
      <w:r w:rsidR="00D13160" w:rsidRPr="00D13160">
        <w:rPr>
          <w:b/>
        </w:rPr>
        <w:t>по объекту Иркутской ГЭС "Система осушения проточной части гидроагрегатов Инв. № 030697. Техническое перевооружение (установка фильтр-патронов)"</w:t>
      </w:r>
    </w:p>
    <w:p w:rsidR="00C03863" w:rsidRDefault="00D106A4" w:rsidP="00D106A4">
      <w:pPr>
        <w:pStyle w:val="21"/>
        <w:widowControl/>
        <w:jc w:val="left"/>
        <w:rPr>
          <w:szCs w:val="24"/>
        </w:rPr>
      </w:pPr>
      <w:r w:rsidRPr="00D106A4">
        <w:rPr>
          <w:szCs w:val="24"/>
        </w:rPr>
        <w:t xml:space="preserve"> </w:t>
      </w:r>
    </w:p>
    <w:p w:rsidR="00BC30E4" w:rsidRDefault="00BC30E4" w:rsidP="00D106A4">
      <w:pPr>
        <w:pStyle w:val="21"/>
        <w:widowControl/>
        <w:jc w:val="left"/>
        <w:rPr>
          <w:szCs w:val="24"/>
        </w:rPr>
      </w:pPr>
    </w:p>
    <w:p w:rsidR="00BC30E4" w:rsidRPr="00C97A90" w:rsidRDefault="00BC30E4" w:rsidP="00D106A4">
      <w:pPr>
        <w:pStyle w:val="21"/>
        <w:widowControl/>
        <w:jc w:val="left"/>
        <w:rPr>
          <w:rFonts w:eastAsia="Calibri"/>
          <w:b/>
          <w:szCs w:val="24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679"/>
        <w:gridCol w:w="1276"/>
        <w:gridCol w:w="1276"/>
        <w:gridCol w:w="1559"/>
      </w:tblGrid>
      <w:tr w:rsidR="00E14E6C" w:rsidRPr="00D86562" w:rsidTr="00E14E6C">
        <w:trPr>
          <w:trHeight w:val="233"/>
          <w:jc w:val="center"/>
        </w:trPr>
        <w:tc>
          <w:tcPr>
            <w:tcW w:w="566" w:type="dxa"/>
            <w:vMerge w:val="restart"/>
            <w:shd w:val="clear" w:color="auto" w:fill="auto"/>
            <w:vAlign w:val="center"/>
          </w:tcPr>
          <w:p w:rsidR="00E14E6C" w:rsidRPr="00D86562" w:rsidRDefault="00E14E6C" w:rsidP="00D8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65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679" w:type="dxa"/>
            <w:vMerge w:val="restart"/>
            <w:shd w:val="clear" w:color="auto" w:fill="auto"/>
            <w:vAlign w:val="center"/>
          </w:tcPr>
          <w:p w:rsidR="00E14E6C" w:rsidRPr="00D86562" w:rsidRDefault="00E14E6C" w:rsidP="00D8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65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E14E6C" w:rsidRPr="00F320FA" w:rsidRDefault="00E14E6C" w:rsidP="00F32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20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Сроки выполнения</w:t>
            </w:r>
          </w:p>
        </w:tc>
        <w:tc>
          <w:tcPr>
            <w:tcW w:w="1559" w:type="dxa"/>
          </w:tcPr>
          <w:p w:rsidR="00E14E6C" w:rsidRDefault="00E14E6C" w:rsidP="00D1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11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этапа, тыс. руб., без НДС</w:t>
            </w:r>
          </w:p>
        </w:tc>
      </w:tr>
      <w:tr w:rsidR="00E14E6C" w:rsidRPr="00D86562" w:rsidTr="00E14E6C">
        <w:trPr>
          <w:trHeight w:val="456"/>
          <w:jc w:val="center"/>
        </w:trPr>
        <w:tc>
          <w:tcPr>
            <w:tcW w:w="566" w:type="dxa"/>
            <w:vMerge/>
            <w:shd w:val="clear" w:color="auto" w:fill="auto"/>
            <w:vAlign w:val="center"/>
          </w:tcPr>
          <w:p w:rsidR="00E14E6C" w:rsidRPr="00D86562" w:rsidRDefault="00E14E6C" w:rsidP="00D8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vMerge/>
            <w:shd w:val="clear" w:color="auto" w:fill="auto"/>
            <w:vAlign w:val="center"/>
          </w:tcPr>
          <w:p w:rsidR="00E14E6C" w:rsidRPr="00D86562" w:rsidRDefault="00E14E6C" w:rsidP="00D8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4E6C" w:rsidRPr="00F320FA" w:rsidRDefault="00E14E6C" w:rsidP="00F320F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20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4E6C" w:rsidRPr="00F320FA" w:rsidRDefault="00E14E6C" w:rsidP="00F320F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20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14E6C" w:rsidRPr="00D86562" w:rsidRDefault="00E14E6C" w:rsidP="00E83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52643" w:rsidRPr="003D18DD" w:rsidTr="009F34B0">
        <w:trPr>
          <w:jc w:val="center"/>
        </w:trPr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:rsidR="00D13160" w:rsidRDefault="00D13160" w:rsidP="00D13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2643" w:rsidRPr="003D18DD" w:rsidRDefault="00352643" w:rsidP="00D13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679" w:type="dxa"/>
            <w:tcBorders>
              <w:bottom w:val="single" w:sz="4" w:space="0" w:color="auto"/>
            </w:tcBorders>
            <w:shd w:val="clear" w:color="auto" w:fill="auto"/>
          </w:tcPr>
          <w:p w:rsidR="00D13160" w:rsidRDefault="00D13160" w:rsidP="000B27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  <w:p w:rsidR="00352643" w:rsidRDefault="00D13160" w:rsidP="000B27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4"/>
              </w:rPr>
              <w:t>Поставка оборудования.</w:t>
            </w:r>
          </w:p>
          <w:p w:rsidR="00D13160" w:rsidRPr="003D18DD" w:rsidRDefault="00D13160" w:rsidP="000B2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52643" w:rsidRPr="00F1727A" w:rsidRDefault="00D13160" w:rsidP="00F32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момента  подписания  договора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2643" w:rsidRPr="00F1727A" w:rsidRDefault="00A07B86" w:rsidP="007C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10.11.2023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643" w:rsidRPr="00F1727A" w:rsidRDefault="00D13160" w:rsidP="001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</w:t>
            </w:r>
          </w:p>
        </w:tc>
      </w:tr>
      <w:tr w:rsidR="00352643" w:rsidRPr="003D18DD" w:rsidTr="009F34B0">
        <w:trPr>
          <w:jc w:val="center"/>
        </w:trPr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:rsidR="00D13160" w:rsidRDefault="00D13160" w:rsidP="00D13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2643" w:rsidRPr="003D18DD" w:rsidRDefault="00352643" w:rsidP="00D13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D1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679" w:type="dxa"/>
            <w:tcBorders>
              <w:bottom w:val="single" w:sz="4" w:space="0" w:color="auto"/>
            </w:tcBorders>
            <w:shd w:val="clear" w:color="auto" w:fill="auto"/>
          </w:tcPr>
          <w:p w:rsidR="00D13160" w:rsidRDefault="00D13160" w:rsidP="00994F6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2643" w:rsidRPr="003D18DD" w:rsidRDefault="00D13160" w:rsidP="00994F6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строительно-монтажных работ</w:t>
            </w:r>
            <w:r w:rsidR="00352643" w:rsidRPr="00FD3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2643" w:rsidRPr="003D18DD" w:rsidRDefault="00D13160" w:rsidP="00177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момента  подписания  договора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2643" w:rsidRPr="003D18DD" w:rsidRDefault="00A07B86" w:rsidP="007C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04.12.2023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2643" w:rsidRPr="003D18DD" w:rsidRDefault="00D13160" w:rsidP="001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9 082</w:t>
            </w:r>
          </w:p>
        </w:tc>
        <w:bookmarkStart w:id="0" w:name="_GoBack"/>
        <w:bookmarkEnd w:id="0"/>
      </w:tr>
      <w:tr w:rsidR="00352643" w:rsidRPr="003D18DD" w:rsidTr="009F34B0">
        <w:trPr>
          <w:trHeight w:val="453"/>
          <w:jc w:val="center"/>
        </w:trPr>
        <w:tc>
          <w:tcPr>
            <w:tcW w:w="566" w:type="dxa"/>
            <w:shd w:val="clear" w:color="auto" w:fill="auto"/>
          </w:tcPr>
          <w:p w:rsidR="00D13160" w:rsidRDefault="00D13160" w:rsidP="00D13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2643" w:rsidRPr="003D18DD" w:rsidRDefault="00352643" w:rsidP="00D13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D1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679" w:type="dxa"/>
            <w:shd w:val="clear" w:color="auto" w:fill="auto"/>
          </w:tcPr>
          <w:p w:rsidR="00D13160" w:rsidRDefault="00D13160" w:rsidP="007E18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2643" w:rsidRPr="003D18DD" w:rsidRDefault="00D13160" w:rsidP="007E18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пусконаладочных работ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2643" w:rsidRPr="003D18DD" w:rsidRDefault="00D13160" w:rsidP="00177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момента  подписания  договора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2643" w:rsidRPr="003D18DD" w:rsidRDefault="00A07B86" w:rsidP="007C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04.12.2023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643" w:rsidRPr="003D18DD" w:rsidRDefault="00D13160" w:rsidP="001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</w:tr>
      <w:tr w:rsidR="00E14E6C" w:rsidRPr="00D86562" w:rsidTr="00E14E6C">
        <w:trPr>
          <w:trHeight w:val="453"/>
          <w:jc w:val="center"/>
        </w:trPr>
        <w:tc>
          <w:tcPr>
            <w:tcW w:w="566" w:type="dxa"/>
            <w:shd w:val="clear" w:color="auto" w:fill="auto"/>
          </w:tcPr>
          <w:p w:rsidR="00E14E6C" w:rsidRPr="003D18DD" w:rsidRDefault="00E14E6C" w:rsidP="00D13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shd w:val="clear" w:color="auto" w:fill="auto"/>
          </w:tcPr>
          <w:p w:rsidR="00E14E6C" w:rsidRPr="003D18DD" w:rsidRDefault="00D13160" w:rsidP="00D1316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4E6C" w:rsidRPr="003D18DD" w:rsidRDefault="00E14E6C" w:rsidP="00F32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4E6C" w:rsidRPr="003D18DD" w:rsidRDefault="00E14E6C" w:rsidP="007C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E6C" w:rsidRPr="003D18DD" w:rsidRDefault="00D13160" w:rsidP="00D1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9 790</w:t>
            </w:r>
          </w:p>
        </w:tc>
      </w:tr>
    </w:tbl>
    <w:p w:rsidR="00CB2CEF" w:rsidRDefault="00CB2CEF" w:rsidP="003B73FA">
      <w:pPr>
        <w:spacing w:line="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BC30E4" w:rsidRDefault="00BC30E4" w:rsidP="003B73FA">
      <w:pPr>
        <w:spacing w:line="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BC30E4" w:rsidRDefault="00BC30E4" w:rsidP="003B73FA">
      <w:pPr>
        <w:spacing w:line="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BC30E4" w:rsidSect="007B111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638" w:rsidRDefault="00345638" w:rsidP="00D86562">
      <w:pPr>
        <w:spacing w:after="0" w:line="240" w:lineRule="auto"/>
      </w:pPr>
      <w:r>
        <w:separator/>
      </w:r>
    </w:p>
  </w:endnote>
  <w:endnote w:type="continuationSeparator" w:id="0">
    <w:p w:rsidR="00345638" w:rsidRDefault="00345638" w:rsidP="00D86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638" w:rsidRDefault="00345638" w:rsidP="00D86562">
      <w:pPr>
        <w:spacing w:after="0" w:line="240" w:lineRule="auto"/>
      </w:pPr>
      <w:r>
        <w:separator/>
      </w:r>
    </w:p>
  </w:footnote>
  <w:footnote w:type="continuationSeparator" w:id="0">
    <w:p w:rsidR="00345638" w:rsidRDefault="00345638" w:rsidP="00D86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FE4EA6"/>
    <w:multiLevelType w:val="hybridMultilevel"/>
    <w:tmpl w:val="189C98AA"/>
    <w:lvl w:ilvl="0" w:tplc="048826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DD5275F"/>
    <w:multiLevelType w:val="hybridMultilevel"/>
    <w:tmpl w:val="B7AAAC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1E3EA41E">
      <w:start w:val="1"/>
      <w:numFmt w:val="decimal"/>
      <w:lvlText w:val="6.%2"/>
      <w:lvlJc w:val="left"/>
      <w:pPr>
        <w:tabs>
          <w:tab w:val="num" w:pos="567"/>
        </w:tabs>
        <w:ind w:left="567"/>
      </w:pPr>
      <w:rPr>
        <w:rFonts w:cs="Times New Roman" w:hint="default"/>
        <w:b w:val="0"/>
      </w:rPr>
    </w:lvl>
    <w:lvl w:ilvl="2" w:tplc="CF5A650C">
      <w:start w:val="1"/>
      <w:numFmt w:val="decimal"/>
      <w:lvlText w:val="8.%3"/>
      <w:lvlJc w:val="left"/>
      <w:pPr>
        <w:tabs>
          <w:tab w:val="num" w:pos="1980"/>
        </w:tabs>
        <w:ind w:left="1980"/>
      </w:pPr>
      <w:rPr>
        <w:rFonts w:cs="Times New Roman" w:hint="default"/>
        <w:b w:val="0"/>
      </w:rPr>
    </w:lvl>
    <w:lvl w:ilvl="3" w:tplc="1C08B930">
      <w:start w:val="1"/>
      <w:numFmt w:val="bullet"/>
      <w:lvlText w:val=""/>
      <w:lvlJc w:val="left"/>
      <w:pPr>
        <w:tabs>
          <w:tab w:val="num" w:pos="2520"/>
        </w:tabs>
        <w:ind w:left="2520"/>
      </w:pPr>
      <w:rPr>
        <w:rFonts w:ascii="Symbol" w:hAnsi="Symbol"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F95"/>
    <w:rsid w:val="00000991"/>
    <w:rsid w:val="0000524A"/>
    <w:rsid w:val="00005E9D"/>
    <w:rsid w:val="0004441B"/>
    <w:rsid w:val="00055476"/>
    <w:rsid w:val="00056114"/>
    <w:rsid w:val="000636C9"/>
    <w:rsid w:val="00073B88"/>
    <w:rsid w:val="000B27DB"/>
    <w:rsid w:val="000B37D4"/>
    <w:rsid w:val="000C114F"/>
    <w:rsid w:val="000C25A7"/>
    <w:rsid w:val="000C2BE7"/>
    <w:rsid w:val="000C2E01"/>
    <w:rsid w:val="000D3B10"/>
    <w:rsid w:val="000E5B55"/>
    <w:rsid w:val="00106204"/>
    <w:rsid w:val="00114664"/>
    <w:rsid w:val="00116B43"/>
    <w:rsid w:val="00155F2B"/>
    <w:rsid w:val="00162BEE"/>
    <w:rsid w:val="0017502F"/>
    <w:rsid w:val="00176744"/>
    <w:rsid w:val="00177CE8"/>
    <w:rsid w:val="00185EEC"/>
    <w:rsid w:val="00192275"/>
    <w:rsid w:val="001A2038"/>
    <w:rsid w:val="001A5F24"/>
    <w:rsid w:val="001D37FD"/>
    <w:rsid w:val="001E5FBB"/>
    <w:rsid w:val="001F7E8A"/>
    <w:rsid w:val="00200E95"/>
    <w:rsid w:val="00207F68"/>
    <w:rsid w:val="00225F72"/>
    <w:rsid w:val="00227616"/>
    <w:rsid w:val="00245D9E"/>
    <w:rsid w:val="0024679C"/>
    <w:rsid w:val="002479D1"/>
    <w:rsid w:val="00282AF0"/>
    <w:rsid w:val="002A2413"/>
    <w:rsid w:val="002A2D4E"/>
    <w:rsid w:val="002B0CFA"/>
    <w:rsid w:val="002D477B"/>
    <w:rsid w:val="002E7F86"/>
    <w:rsid w:val="003318CA"/>
    <w:rsid w:val="003356EB"/>
    <w:rsid w:val="00342CD4"/>
    <w:rsid w:val="00345638"/>
    <w:rsid w:val="00352643"/>
    <w:rsid w:val="00353855"/>
    <w:rsid w:val="0036120F"/>
    <w:rsid w:val="00372A6E"/>
    <w:rsid w:val="0038514D"/>
    <w:rsid w:val="003B73FA"/>
    <w:rsid w:val="003C4257"/>
    <w:rsid w:val="003D0639"/>
    <w:rsid w:val="003D18DD"/>
    <w:rsid w:val="003E68F2"/>
    <w:rsid w:val="003F227C"/>
    <w:rsid w:val="003F234E"/>
    <w:rsid w:val="004044AE"/>
    <w:rsid w:val="00413E9C"/>
    <w:rsid w:val="004175FD"/>
    <w:rsid w:val="00425491"/>
    <w:rsid w:val="004259AA"/>
    <w:rsid w:val="00434ED8"/>
    <w:rsid w:val="0044098C"/>
    <w:rsid w:val="00480C94"/>
    <w:rsid w:val="0048361B"/>
    <w:rsid w:val="0048465C"/>
    <w:rsid w:val="00485BB6"/>
    <w:rsid w:val="004B39F2"/>
    <w:rsid w:val="004D37CE"/>
    <w:rsid w:val="004E6E9D"/>
    <w:rsid w:val="004F7C8A"/>
    <w:rsid w:val="005059CA"/>
    <w:rsid w:val="005278F3"/>
    <w:rsid w:val="005325D0"/>
    <w:rsid w:val="00532A9B"/>
    <w:rsid w:val="00557A5C"/>
    <w:rsid w:val="00562B6E"/>
    <w:rsid w:val="005966C2"/>
    <w:rsid w:val="005A5021"/>
    <w:rsid w:val="005B26B9"/>
    <w:rsid w:val="005C23AD"/>
    <w:rsid w:val="00603FFC"/>
    <w:rsid w:val="006065A9"/>
    <w:rsid w:val="00611297"/>
    <w:rsid w:val="00622499"/>
    <w:rsid w:val="0062322D"/>
    <w:rsid w:val="006238D9"/>
    <w:rsid w:val="00637D74"/>
    <w:rsid w:val="00642F95"/>
    <w:rsid w:val="00644F10"/>
    <w:rsid w:val="00646562"/>
    <w:rsid w:val="00653532"/>
    <w:rsid w:val="00657108"/>
    <w:rsid w:val="006A001D"/>
    <w:rsid w:val="006C0570"/>
    <w:rsid w:val="006C38C2"/>
    <w:rsid w:val="006E15FC"/>
    <w:rsid w:val="006F593F"/>
    <w:rsid w:val="00735F5B"/>
    <w:rsid w:val="00743715"/>
    <w:rsid w:val="00750ED5"/>
    <w:rsid w:val="00753A80"/>
    <w:rsid w:val="00761DC2"/>
    <w:rsid w:val="007623B3"/>
    <w:rsid w:val="00784D54"/>
    <w:rsid w:val="00793736"/>
    <w:rsid w:val="00793CA5"/>
    <w:rsid w:val="00797032"/>
    <w:rsid w:val="007B111A"/>
    <w:rsid w:val="007B1B1E"/>
    <w:rsid w:val="007C2A5F"/>
    <w:rsid w:val="007C2BDD"/>
    <w:rsid w:val="007D6CFC"/>
    <w:rsid w:val="007E18DA"/>
    <w:rsid w:val="008015C4"/>
    <w:rsid w:val="0083321E"/>
    <w:rsid w:val="00844352"/>
    <w:rsid w:val="008477B1"/>
    <w:rsid w:val="00855C47"/>
    <w:rsid w:val="0087366C"/>
    <w:rsid w:val="00877FF0"/>
    <w:rsid w:val="0088126C"/>
    <w:rsid w:val="00882503"/>
    <w:rsid w:val="00882FB2"/>
    <w:rsid w:val="00883A77"/>
    <w:rsid w:val="008854A6"/>
    <w:rsid w:val="008929F2"/>
    <w:rsid w:val="008A224D"/>
    <w:rsid w:val="008A680B"/>
    <w:rsid w:val="008A7C6F"/>
    <w:rsid w:val="008B549B"/>
    <w:rsid w:val="008C4348"/>
    <w:rsid w:val="008E0A5B"/>
    <w:rsid w:val="00902006"/>
    <w:rsid w:val="009328A1"/>
    <w:rsid w:val="009658F4"/>
    <w:rsid w:val="00994F6D"/>
    <w:rsid w:val="009A2BD5"/>
    <w:rsid w:val="009B23E6"/>
    <w:rsid w:val="009D43FB"/>
    <w:rsid w:val="009E1C03"/>
    <w:rsid w:val="009E663C"/>
    <w:rsid w:val="009F48B0"/>
    <w:rsid w:val="00A07B86"/>
    <w:rsid w:val="00A10A1A"/>
    <w:rsid w:val="00A13C2C"/>
    <w:rsid w:val="00A37A29"/>
    <w:rsid w:val="00A40B2F"/>
    <w:rsid w:val="00A775CE"/>
    <w:rsid w:val="00A83F98"/>
    <w:rsid w:val="00AA4762"/>
    <w:rsid w:val="00AB3FB8"/>
    <w:rsid w:val="00AB4F69"/>
    <w:rsid w:val="00AC3D6C"/>
    <w:rsid w:val="00AE0098"/>
    <w:rsid w:val="00AE75AE"/>
    <w:rsid w:val="00AF4F7A"/>
    <w:rsid w:val="00B1006B"/>
    <w:rsid w:val="00B4231E"/>
    <w:rsid w:val="00B621B1"/>
    <w:rsid w:val="00B651D2"/>
    <w:rsid w:val="00B72179"/>
    <w:rsid w:val="00B964A8"/>
    <w:rsid w:val="00B971F5"/>
    <w:rsid w:val="00BA2D7E"/>
    <w:rsid w:val="00BB2EE4"/>
    <w:rsid w:val="00BC30E4"/>
    <w:rsid w:val="00C03863"/>
    <w:rsid w:val="00C24205"/>
    <w:rsid w:val="00C27C0D"/>
    <w:rsid w:val="00C41A97"/>
    <w:rsid w:val="00C71ACD"/>
    <w:rsid w:val="00C7207F"/>
    <w:rsid w:val="00C74BD0"/>
    <w:rsid w:val="00C813C8"/>
    <w:rsid w:val="00C82689"/>
    <w:rsid w:val="00C8597A"/>
    <w:rsid w:val="00C97A90"/>
    <w:rsid w:val="00CA35DC"/>
    <w:rsid w:val="00CA5ADD"/>
    <w:rsid w:val="00CB2CEF"/>
    <w:rsid w:val="00CC1193"/>
    <w:rsid w:val="00CD0BE7"/>
    <w:rsid w:val="00CD132D"/>
    <w:rsid w:val="00CF4E52"/>
    <w:rsid w:val="00D106A4"/>
    <w:rsid w:val="00D13160"/>
    <w:rsid w:val="00D142B8"/>
    <w:rsid w:val="00D148BF"/>
    <w:rsid w:val="00D1605A"/>
    <w:rsid w:val="00D17D81"/>
    <w:rsid w:val="00D21DB0"/>
    <w:rsid w:val="00D220E4"/>
    <w:rsid w:val="00D308DD"/>
    <w:rsid w:val="00D33E59"/>
    <w:rsid w:val="00D5400A"/>
    <w:rsid w:val="00D6323A"/>
    <w:rsid w:val="00D719F2"/>
    <w:rsid w:val="00D86562"/>
    <w:rsid w:val="00D95E46"/>
    <w:rsid w:val="00DE27D8"/>
    <w:rsid w:val="00E02447"/>
    <w:rsid w:val="00E137A5"/>
    <w:rsid w:val="00E14E6C"/>
    <w:rsid w:val="00E27726"/>
    <w:rsid w:val="00E671DE"/>
    <w:rsid w:val="00E836DF"/>
    <w:rsid w:val="00E8375B"/>
    <w:rsid w:val="00EB473D"/>
    <w:rsid w:val="00EB598A"/>
    <w:rsid w:val="00EE4DB7"/>
    <w:rsid w:val="00EF07FD"/>
    <w:rsid w:val="00EF2B53"/>
    <w:rsid w:val="00EF3448"/>
    <w:rsid w:val="00EF43E7"/>
    <w:rsid w:val="00F03BC6"/>
    <w:rsid w:val="00F07F87"/>
    <w:rsid w:val="00F1727A"/>
    <w:rsid w:val="00F320FA"/>
    <w:rsid w:val="00F36269"/>
    <w:rsid w:val="00F363A5"/>
    <w:rsid w:val="00F4155D"/>
    <w:rsid w:val="00F56A72"/>
    <w:rsid w:val="00F633C7"/>
    <w:rsid w:val="00F636B6"/>
    <w:rsid w:val="00F87CF6"/>
    <w:rsid w:val="00FA0A73"/>
    <w:rsid w:val="00FA2C97"/>
    <w:rsid w:val="00FA3603"/>
    <w:rsid w:val="00FA7D5D"/>
    <w:rsid w:val="00FB09EE"/>
    <w:rsid w:val="00FD21CC"/>
    <w:rsid w:val="00FD398F"/>
    <w:rsid w:val="00FD3E42"/>
    <w:rsid w:val="00FE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A5A3D"/>
  <w15:docId w15:val="{2E8F90F4-36D7-4050-8299-05A4A2565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F48B0"/>
  </w:style>
  <w:style w:type="paragraph" w:styleId="2">
    <w:name w:val="heading 2"/>
    <w:basedOn w:val="a0"/>
    <w:next w:val="a0"/>
    <w:link w:val="20"/>
    <w:qFormat/>
    <w:rsid w:val="00F633C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D86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D86562"/>
  </w:style>
  <w:style w:type="paragraph" w:styleId="a6">
    <w:name w:val="footer"/>
    <w:basedOn w:val="a0"/>
    <w:link w:val="a7"/>
    <w:uiPriority w:val="99"/>
    <w:unhideWhenUsed/>
    <w:rsid w:val="00D86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D86562"/>
  </w:style>
  <w:style w:type="paragraph" w:styleId="a8">
    <w:name w:val="Balloon Text"/>
    <w:basedOn w:val="a0"/>
    <w:link w:val="a9"/>
    <w:uiPriority w:val="99"/>
    <w:semiHidden/>
    <w:unhideWhenUsed/>
    <w:rsid w:val="00417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4175FD"/>
    <w:rPr>
      <w:rFonts w:ascii="Tahoma" w:hAnsi="Tahoma" w:cs="Tahoma"/>
      <w:sz w:val="16"/>
      <w:szCs w:val="16"/>
    </w:rPr>
  </w:style>
  <w:style w:type="paragraph" w:customStyle="1" w:styleId="russian">
    <w:name w:val="russian"/>
    <w:basedOn w:val="a0"/>
    <w:rsid w:val="00F633C7"/>
    <w:pPr>
      <w:widowControl w:val="0"/>
      <w:overflowPunct w:val="0"/>
      <w:autoSpaceDE w:val="0"/>
      <w:autoSpaceDN w:val="0"/>
      <w:adjustRightInd w:val="0"/>
      <w:spacing w:after="0" w:line="360" w:lineRule="auto"/>
      <w:ind w:firstLine="567"/>
      <w:jc w:val="both"/>
      <w:textAlignment w:val="baseline"/>
    </w:pPr>
    <w:rPr>
      <w:rFonts w:ascii="TimesET" w:eastAsia="Times New Roman" w:hAnsi="TimesET" w:cs="Times New Roman"/>
      <w:sz w:val="24"/>
      <w:szCs w:val="20"/>
    </w:rPr>
  </w:style>
  <w:style w:type="character" w:customStyle="1" w:styleId="20">
    <w:name w:val="Заголовок 2 Знак"/>
    <w:basedOn w:val="a1"/>
    <w:link w:val="2"/>
    <w:rsid w:val="00F633C7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1">
    <w:name w:val="Основной текст 21"/>
    <w:basedOn w:val="a0"/>
    <w:rsid w:val="00F633C7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a">
    <w:name w:val="Body Text"/>
    <w:basedOn w:val="a0"/>
    <w:link w:val="ab"/>
    <w:uiPriority w:val="99"/>
    <w:rsid w:val="00E137A5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basedOn w:val="a1"/>
    <w:link w:val="aa"/>
    <w:uiPriority w:val="99"/>
    <w:rsid w:val="00E137A5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FontStyle12">
    <w:name w:val="Font Style12"/>
    <w:basedOn w:val="a1"/>
    <w:uiPriority w:val="99"/>
    <w:rsid w:val="000B27DB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0"/>
    <w:uiPriority w:val="99"/>
    <w:rsid w:val="005325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5325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6A001D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">
    <w:name w:val="РАЗДЕЛ"/>
    <w:basedOn w:val="aa"/>
    <w:link w:val="ac"/>
    <w:qFormat/>
    <w:rsid w:val="006A001D"/>
    <w:pPr>
      <w:numPr>
        <w:numId w:val="3"/>
      </w:numPr>
      <w:overflowPunct/>
      <w:autoSpaceDE/>
      <w:autoSpaceDN/>
      <w:adjustRightInd/>
      <w:spacing w:before="240" w:after="120" w:line="264" w:lineRule="auto"/>
      <w:jc w:val="center"/>
      <w:outlineLvl w:val="0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RUS1">
    <w:name w:val="RUS 1."/>
    <w:basedOn w:val="aa"/>
    <w:qFormat/>
    <w:rsid w:val="006A001D"/>
    <w:pPr>
      <w:numPr>
        <w:ilvl w:val="1"/>
        <w:numId w:val="3"/>
      </w:numPr>
      <w:overflowPunct/>
      <w:autoSpaceDE/>
      <w:autoSpaceDN/>
      <w:adjustRightInd/>
      <w:spacing w:before="240" w:after="120" w:line="264" w:lineRule="auto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character" w:customStyle="1" w:styleId="ac">
    <w:name w:val="РАЗДЕЛ Знак"/>
    <w:link w:val="a"/>
    <w:rsid w:val="006A001D"/>
    <w:rPr>
      <w:rFonts w:eastAsiaTheme="minorEastAsia"/>
      <w:b/>
      <w:bCs/>
      <w:lang w:eastAsia="ru-RU"/>
    </w:rPr>
  </w:style>
  <w:style w:type="paragraph" w:customStyle="1" w:styleId="RUS111">
    <w:name w:val="RUS 1.1.1."/>
    <w:basedOn w:val="aa"/>
    <w:qFormat/>
    <w:rsid w:val="006A001D"/>
    <w:pPr>
      <w:numPr>
        <w:ilvl w:val="3"/>
        <w:numId w:val="3"/>
      </w:numPr>
      <w:overflowPunct/>
      <w:autoSpaceDE/>
      <w:autoSpaceDN/>
      <w:adjustRightInd/>
      <w:spacing w:after="120" w:line="264" w:lineRule="auto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1">
    <w:name w:val="RUS 1.1."/>
    <w:basedOn w:val="aa"/>
    <w:qFormat/>
    <w:rsid w:val="006A001D"/>
    <w:pPr>
      <w:numPr>
        <w:ilvl w:val="2"/>
        <w:numId w:val="3"/>
      </w:numPr>
      <w:overflowPunct/>
      <w:autoSpaceDE/>
      <w:autoSpaceDN/>
      <w:adjustRightInd/>
      <w:spacing w:after="120" w:line="264" w:lineRule="auto"/>
    </w:pPr>
    <w:rPr>
      <w:rFonts w:asciiTheme="minorHAnsi" w:hAnsiTheme="minorHAnsi" w:cstheme="minorBidi"/>
      <w:sz w:val="22"/>
      <w:szCs w:val="22"/>
    </w:rPr>
  </w:style>
  <w:style w:type="paragraph" w:customStyle="1" w:styleId="RUS10">
    <w:name w:val="RUS (1)"/>
    <w:basedOn w:val="RUS111"/>
    <w:qFormat/>
    <w:rsid w:val="006A001D"/>
    <w:pPr>
      <w:numPr>
        <w:ilvl w:val="4"/>
      </w:numPr>
    </w:pPr>
    <w:rPr>
      <w:bCs w:val="0"/>
    </w:rPr>
  </w:style>
  <w:style w:type="paragraph" w:customStyle="1" w:styleId="RUSa">
    <w:name w:val="RUS (a)"/>
    <w:basedOn w:val="RUS10"/>
    <w:qFormat/>
    <w:rsid w:val="006A001D"/>
    <w:pPr>
      <w:numPr>
        <w:ilvl w:val="5"/>
      </w:numPr>
      <w:tabs>
        <w:tab w:val="left" w:pos="1701"/>
      </w:tabs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6B0FF-587A-4EB0-A93C-DD4A3B67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Черкасова Ирина Леонидовна</dc:creator>
  <cp:keywords/>
  <dc:description/>
  <cp:lastModifiedBy>Супличенко Александр Юрьевич</cp:lastModifiedBy>
  <cp:revision>16</cp:revision>
  <cp:lastPrinted>2021-09-30T00:59:00Z</cp:lastPrinted>
  <dcterms:created xsi:type="dcterms:W3CDTF">2021-09-24T06:10:00Z</dcterms:created>
  <dcterms:modified xsi:type="dcterms:W3CDTF">2022-10-04T03:50:00Z</dcterms:modified>
</cp:coreProperties>
</file>